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43DFDD" w14:textId="77777777" w:rsidR="006A1E94" w:rsidRPr="001C5458" w:rsidRDefault="00F4544C" w:rsidP="00645B65">
      <w:pPr>
        <w:pStyle w:val="NormalWeb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01F010C8" w14:textId="0995E4AB" w:rsidR="000F6D70" w:rsidRDefault="00A01F22" w:rsidP="000F6D70">
      <w:pPr>
        <w:pStyle w:val="NormalWeb"/>
        <w:spacing w:after="0" w:afterAutospacing="0"/>
        <w:jc w:val="center"/>
        <w:rPr>
          <w:b/>
        </w:rPr>
      </w:pPr>
      <w:r w:rsidRPr="001C5458">
        <w:rPr>
          <w:b/>
        </w:rPr>
        <w:t>ДЕКЛАРАЦИЯ</w:t>
      </w:r>
      <w:r w:rsidR="00D24852" w:rsidRPr="001C5458">
        <w:rPr>
          <w:b/>
        </w:rPr>
        <w:t xml:space="preserve"> </w:t>
      </w:r>
      <w:r w:rsidR="00254D79" w:rsidRPr="001C5458">
        <w:rPr>
          <w:b/>
        </w:rPr>
        <w:t>НА КАНДИДАТА</w:t>
      </w:r>
      <w:r w:rsidR="00D31BC5">
        <w:rPr>
          <w:rStyle w:val="FootnoteReference"/>
          <w:b/>
        </w:rPr>
        <w:footnoteReference w:id="1"/>
      </w:r>
      <w:r w:rsidR="002D2045">
        <w:rPr>
          <w:b/>
        </w:rPr>
        <w:t>/ПАРТНЬОРА</w:t>
      </w:r>
    </w:p>
    <w:p w14:paraId="71C086EB" w14:textId="77777777" w:rsidR="00D358E9" w:rsidRPr="001C5458" w:rsidRDefault="00D358E9" w:rsidP="005955FC">
      <w:pPr>
        <w:pStyle w:val="NormalWeb"/>
        <w:spacing w:before="0" w:beforeAutospacing="0" w:after="120" w:afterAutospacing="0"/>
        <w:jc w:val="center"/>
        <w:rPr>
          <w:b/>
        </w:rPr>
      </w:pPr>
      <w:r w:rsidRPr="00FD7AEF">
        <w:t>(</w:t>
      </w:r>
      <w:r>
        <w:t>само за кандидати/партньори общини</w:t>
      </w:r>
      <w:r w:rsidRPr="00A91640">
        <w:t>)</w:t>
      </w:r>
    </w:p>
    <w:p w14:paraId="0204E368" w14:textId="49196160" w:rsidR="00B760D9" w:rsidRDefault="00B760D9" w:rsidP="005B0B0C">
      <w:pPr>
        <w:pStyle w:val="NormalWeb"/>
        <w:spacing w:before="0" w:beforeAutospacing="0" w:after="120" w:afterAutospacing="0" w:line="320" w:lineRule="exact"/>
        <w:jc w:val="center"/>
      </w:pPr>
      <w:r w:rsidRPr="002F5AF0">
        <w:t>за отсъствие на обстоятелствата по чл. 25, ал. 2 от ЗУСЕСИФ, чл.</w:t>
      </w:r>
      <w:r w:rsidR="00AF6E32" w:rsidRPr="002F5AF0">
        <w:t xml:space="preserve"> </w:t>
      </w:r>
      <w:r w:rsidRPr="002F5AF0">
        <w:t>7</w:t>
      </w:r>
      <w:r w:rsidR="00AF6E32" w:rsidRPr="002F5AF0">
        <w:t xml:space="preserve"> </w:t>
      </w:r>
      <w:r w:rsidRPr="002F5AF0">
        <w:t xml:space="preserve">от ПМС </w:t>
      </w:r>
      <w:r w:rsidR="00AF6E32" w:rsidRPr="002F5AF0">
        <w:rPr>
          <w:lang w:val="en-US"/>
        </w:rPr>
        <w:t>162</w:t>
      </w:r>
      <w:r w:rsidR="00AF6E32" w:rsidRPr="002F5AF0">
        <w:t>/05.07.2016</w:t>
      </w:r>
      <w:r w:rsidR="001715A8">
        <w:t xml:space="preserve"> </w:t>
      </w:r>
      <w:r w:rsidR="00AF6E32" w:rsidRPr="002F5AF0">
        <w:t xml:space="preserve">г. </w:t>
      </w:r>
      <w:r w:rsidRPr="002F5AF0">
        <w:t xml:space="preserve">и </w:t>
      </w:r>
      <w:r w:rsidR="001715A8">
        <w:t xml:space="preserve">за липса на конфликт на интереси </w:t>
      </w:r>
      <w:r w:rsidRPr="002F5AF0">
        <w:t xml:space="preserve">по смисъла на </w:t>
      </w:r>
      <w:r w:rsidR="001715A8">
        <w:t>Регламент (ЕС, ЕВРАТОМ) № 2018/1046.</w:t>
      </w:r>
    </w:p>
    <w:p w14:paraId="1094C4E8" w14:textId="77777777" w:rsidR="00D358E9" w:rsidRDefault="00A01F22" w:rsidP="001715A8">
      <w:pPr>
        <w:pStyle w:val="NormalWeb"/>
        <w:spacing w:before="0" w:beforeAutospacing="0" w:after="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14:paraId="3652ADA2" w14:textId="77777777" w:rsidR="00D76E87" w:rsidRDefault="00A01F22" w:rsidP="001715A8">
      <w:pPr>
        <w:pStyle w:val="NormalWeb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14:paraId="1CDBF6EC" w14:textId="77777777" w:rsidR="00A01F22" w:rsidRPr="00D76E87" w:rsidRDefault="00A01F22" w:rsidP="001715A8">
      <w:pPr>
        <w:pStyle w:val="NormalWeb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62C23E8C" w14:textId="40505D07" w:rsidR="00A01F22" w:rsidRDefault="00A01F22" w:rsidP="001715A8">
      <w:pPr>
        <w:pStyle w:val="NormalWeb"/>
        <w:spacing w:before="0" w:beforeAutospacing="0" w:after="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660DB0BB" w14:textId="77777777" w:rsidR="00E43D99" w:rsidRDefault="00E43D99" w:rsidP="001715A8">
      <w:pPr>
        <w:pStyle w:val="NormalWeb"/>
        <w:spacing w:before="0" w:beforeAutospacing="0" w:after="0" w:afterAutospacing="0" w:line="320" w:lineRule="exact"/>
        <w:jc w:val="both"/>
      </w:pPr>
    </w:p>
    <w:p w14:paraId="50E66E54" w14:textId="77777777" w:rsidR="005955FC" w:rsidRDefault="004A21F0" w:rsidP="005955FC">
      <w:pPr>
        <w:pStyle w:val="NormalWeb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332374D1" w14:textId="77777777" w:rsidR="005955FC" w:rsidRPr="00C572D7" w:rsidRDefault="000F6D70" w:rsidP="005955FC">
      <w:pPr>
        <w:pStyle w:val="NormalWeb"/>
        <w:spacing w:before="0" w:beforeAutospacing="0" w:after="120" w:afterAutospacing="0"/>
        <w:jc w:val="both"/>
      </w:pPr>
      <w:r w:rsidRPr="00C572D7">
        <w:rPr>
          <w:color w:val="000000"/>
        </w:rPr>
        <w:t>а)</w:t>
      </w:r>
      <w:r w:rsidRPr="00C572D7">
        <w:rPr>
          <w:b/>
          <w:bCs/>
        </w:rPr>
        <w:t xml:space="preserve"> </w:t>
      </w:r>
      <w:r w:rsidRPr="00C572D7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724549C5" w14:textId="77777777" w:rsidR="000F6D70" w:rsidRPr="00C572D7" w:rsidRDefault="000F6D70" w:rsidP="005955FC">
      <w:pPr>
        <w:pStyle w:val="NormalWeb"/>
        <w:spacing w:before="0" w:beforeAutospacing="0" w:after="120" w:afterAutospacing="0"/>
        <w:jc w:val="both"/>
      </w:pPr>
      <w:r w:rsidRPr="00C572D7">
        <w:rPr>
          <w:bCs/>
        </w:rPr>
        <w:t>б)</w:t>
      </w:r>
      <w:r w:rsidRPr="00C572D7">
        <w:rPr>
          <w:b/>
          <w:bCs/>
        </w:rPr>
        <w:t xml:space="preserve"> </w:t>
      </w:r>
      <w:r w:rsidRPr="00C572D7">
        <w:rPr>
          <w:bCs/>
        </w:rPr>
        <w:t xml:space="preserve">дейностите, за които кандидатствам не са стартирали, физически </w:t>
      </w:r>
      <w:r w:rsidR="003108D1" w:rsidRPr="00C572D7">
        <w:rPr>
          <w:bCs/>
        </w:rPr>
        <w:t xml:space="preserve">завършени </w:t>
      </w:r>
      <w:r w:rsidRPr="00C572D7">
        <w:rPr>
          <w:bCs/>
        </w:rPr>
        <w:t xml:space="preserve">или изцяло </w:t>
      </w:r>
      <w:r w:rsidR="003108D1" w:rsidRPr="00C572D7">
        <w:rPr>
          <w:bCs/>
        </w:rPr>
        <w:t xml:space="preserve">осъществени </w:t>
      </w:r>
      <w:r w:rsidRPr="00C572D7">
        <w:rPr>
          <w:bCs/>
        </w:rPr>
        <w:t xml:space="preserve">преди </w:t>
      </w:r>
      <w:r w:rsidR="003108D1" w:rsidRPr="00C572D7">
        <w:rPr>
          <w:b/>
          <w:color w:val="000000"/>
        </w:rPr>
        <w:t>подаването на формуляра за кандидатстване</w:t>
      </w:r>
      <w:r w:rsidR="003108D1" w:rsidRPr="00C572D7">
        <w:rPr>
          <w:bCs/>
        </w:rPr>
        <w:t xml:space="preserve"> </w:t>
      </w:r>
      <w:r w:rsidRPr="00C572D7">
        <w:rPr>
          <w:bCs/>
        </w:rPr>
        <w:t>по настоящата процедура.</w:t>
      </w:r>
      <w:r w:rsidR="003108D1" w:rsidRPr="00C572D7">
        <w:rPr>
          <w:b/>
          <w:color w:val="000000"/>
        </w:rPr>
        <w:t xml:space="preserve"> </w:t>
      </w:r>
    </w:p>
    <w:p w14:paraId="672BEE38" w14:textId="77777777" w:rsidR="007D4EDC" w:rsidRDefault="000F6D70" w:rsidP="005955FC">
      <w:pPr>
        <w:spacing w:after="240"/>
        <w:jc w:val="both"/>
      </w:pPr>
      <w:r w:rsidRPr="00C572D7">
        <w:rPr>
          <w:color w:val="000000"/>
        </w:rPr>
        <w:t>в</w:t>
      </w:r>
      <w:r w:rsidR="00991441" w:rsidRPr="00C572D7">
        <w:t>) нямам задължения въз основа на неизпълнение</w:t>
      </w:r>
      <w:r w:rsidR="00E4713B" w:rsidRPr="00C572D7">
        <w:t xml:space="preserve"> на договор за предоставяне на </w:t>
      </w:r>
      <w:r w:rsidR="00991441" w:rsidRPr="00C572D7">
        <w:t xml:space="preserve">финансови средства по друга схема за финансиране по ОП </w:t>
      </w:r>
      <w:r w:rsidR="00C43B18" w:rsidRPr="00C572D7">
        <w:t>„Развитие на човешките ресурси”</w:t>
      </w:r>
      <w:r w:rsidR="00944690" w:rsidRPr="00C572D7">
        <w:t xml:space="preserve"> 2007</w:t>
      </w:r>
      <w:r w:rsidR="00944690" w:rsidRPr="001C5458">
        <w:t>-2013</w:t>
      </w:r>
      <w:r w:rsidR="00C572D7">
        <w:t xml:space="preserve">, </w:t>
      </w:r>
      <w:r w:rsidR="00C572D7" w:rsidRPr="00C572D7">
        <w:t>ОП „Развитие на човешките ресурси”</w:t>
      </w:r>
      <w:r w:rsidR="00C572D7">
        <w:t xml:space="preserve"> 2014-2020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1B5ECAAA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1E9199F3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260373">
        <w:t>МИГ</w:t>
      </w:r>
      <w:r w:rsidR="003A562F">
        <w:t xml:space="preserve">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52CBCFF9" w14:textId="4B1BF7A5" w:rsidR="00B760D9" w:rsidRPr="00B760D9" w:rsidRDefault="00B760D9" w:rsidP="00B760D9">
      <w:pPr>
        <w:spacing w:after="240"/>
        <w:jc w:val="both"/>
      </w:pPr>
      <w:r w:rsidRPr="00B760D9">
        <w:t>4. Не съм осъден/а с влязла в сила присъда</w:t>
      </w:r>
      <w:r w:rsidR="00D31BC5">
        <w:t xml:space="preserve"> за</w:t>
      </w:r>
      <w:r w:rsidRPr="00B760D9">
        <w:t>:</w:t>
      </w:r>
    </w:p>
    <w:p w14:paraId="6FF67558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5D00B4C4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14:paraId="7F23B085" w14:textId="77777777"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5574853B" w14:textId="3FB44B4B" w:rsidR="00BF034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  <w:rPr>
          <w:lang w:val="en-US"/>
        </w:rPr>
      </w:pPr>
      <w:r w:rsidRPr="00B760D9">
        <w:t xml:space="preserve">6. </w:t>
      </w:r>
      <w:r w:rsidR="00BF0342">
        <w:rPr>
          <w:lang w:val="en-US"/>
        </w:rPr>
        <w:t xml:space="preserve"> </w:t>
      </w:r>
      <w:r w:rsidR="00BF0342">
        <w:t xml:space="preserve">Не е налице положение на конфликт на интереси </w:t>
      </w:r>
      <w:r w:rsidR="001715A8">
        <w:t xml:space="preserve">по смисъла на </w:t>
      </w:r>
      <w:r w:rsidR="001715A8" w:rsidRPr="001715A8">
        <w:t>Регламент (ЕС, ЕВРАТОМ) № 2018/1046.</w:t>
      </w:r>
      <w:r w:rsidR="00BF0342">
        <w:rPr>
          <w:lang w:val="en-US"/>
        </w:rPr>
        <w:t xml:space="preserve">7. </w:t>
      </w:r>
      <w:r w:rsidR="00BF0342">
        <w:t>Не е налице неравнопоставеност по смисъла на чл. 44, ал. 5 от Закона за обществени поръчки (ЗОП).</w:t>
      </w:r>
    </w:p>
    <w:p w14:paraId="72281946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>
        <w:rPr>
          <w:lang w:val="en-US"/>
        </w:rPr>
        <w:t>8</w:t>
      </w:r>
      <w:r w:rsidR="00B760D9" w:rsidRPr="00B760D9">
        <w:t>. Не е установено, че:</w:t>
      </w:r>
    </w:p>
    <w:p w14:paraId="075E8167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4F970058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6EF50516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>
        <w:rPr>
          <w:lang w:val="en-US"/>
        </w:rPr>
        <w:t>9</w:t>
      </w:r>
      <w:r w:rsidR="00B760D9" w:rsidRPr="00B760D9">
        <w:t>. Не съм опитал да:</w:t>
      </w:r>
    </w:p>
    <w:p w14:paraId="48D10405" w14:textId="57A20205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>МИГ</w:t>
      </w:r>
      <w:bookmarkStart w:id="2" w:name="_GoBack"/>
      <w:bookmarkEnd w:id="2"/>
      <w:r w:rsidR="003A562F">
        <w:t xml:space="preserve">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1594045E" w14:textId="77777777" w:rsidR="005B0B0C" w:rsidRPr="005B0B0C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  <w:rPr>
          <w:lang w:val="en-US"/>
        </w:rPr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6A7847BD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val="x-none" w:eastAsia="en-US"/>
        </w:rPr>
      </w:pPr>
      <w:r>
        <w:rPr>
          <w:rFonts w:eastAsia="Calibri"/>
          <w:lang w:val="en-US"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23650357" w14:textId="77777777" w:rsidR="00B760D9" w:rsidRPr="005B0B0C" w:rsidRDefault="00B760D9" w:rsidP="005B0B0C">
      <w:pPr>
        <w:tabs>
          <w:tab w:val="left" w:pos="0"/>
        </w:tabs>
        <w:spacing w:before="120" w:after="120" w:line="276" w:lineRule="auto"/>
        <w:jc w:val="both"/>
      </w:pPr>
      <w:r>
        <w:t>Н</w:t>
      </w:r>
      <w:r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Pr="005B0B0C">
        <w:t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14:paraId="753DE6BC" w14:textId="77777777" w:rsidR="00A03A42" w:rsidRDefault="00BF0342" w:rsidP="005B0B0C">
      <w:pPr>
        <w:tabs>
          <w:tab w:val="left" w:pos="0"/>
        </w:tabs>
        <w:spacing w:before="120" w:after="120" w:line="276" w:lineRule="auto"/>
        <w:jc w:val="both"/>
      </w:pPr>
      <w:r w:rsidRPr="005D1A9A">
        <w:t>1</w:t>
      </w:r>
      <w:r w:rsidRPr="005D1A9A">
        <w:rPr>
          <w:lang w:val="en-US"/>
        </w:rPr>
        <w:t xml:space="preserve">1. </w:t>
      </w:r>
      <w:r w:rsidR="00A03A42" w:rsidRPr="005D1A9A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01B9136" w14:textId="6058908B" w:rsidR="00B760D9" w:rsidRPr="00B760D9" w:rsidRDefault="00BF0342" w:rsidP="005B0B0C">
      <w:pPr>
        <w:tabs>
          <w:tab w:val="left" w:pos="0"/>
        </w:tabs>
        <w:spacing w:before="120" w:after="360" w:line="276" w:lineRule="auto"/>
        <w:jc w:val="both"/>
      </w:pPr>
      <w:r>
        <w:lastRenderedPageBreak/>
        <w:t>1</w:t>
      </w:r>
      <w:r w:rsidR="005277BD">
        <w:t>2</w:t>
      </w:r>
      <w:r>
        <w:rPr>
          <w:lang w:val="en-US"/>
        </w:rPr>
        <w:t xml:space="preserve">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14:paraId="6C9EAA5E" w14:textId="77777777" w:rsidR="00A01F22" w:rsidRPr="00B760D9" w:rsidRDefault="00A01F22" w:rsidP="002618FB">
      <w:pPr>
        <w:pStyle w:val="NormalWeb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1DFACBC4" w14:textId="77777777" w:rsidR="00A01F22" w:rsidRDefault="00A01F22" w:rsidP="000F6D70">
      <w:pPr>
        <w:pStyle w:val="NormalWeb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3967DC2B" w14:textId="77777777" w:rsidR="000F6D70" w:rsidRPr="001C5458" w:rsidRDefault="000F6D70" w:rsidP="00821A14">
      <w:pPr>
        <w:pStyle w:val="NormalWeb"/>
        <w:ind w:firstLine="6804"/>
      </w:pPr>
      <w:r>
        <w:t>/подпис/</w:t>
      </w:r>
    </w:p>
    <w:sectPr w:rsidR="000F6D70" w:rsidRPr="001C5458" w:rsidSect="007D4EDC">
      <w:headerReference w:type="default" r:id="rId8"/>
      <w:footerReference w:type="even" r:id="rId9"/>
      <w:footerReference w:type="default" r:id="rId10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3BFCF" w14:textId="77777777" w:rsidR="00BB788F" w:rsidRDefault="00BB788F">
      <w:r>
        <w:separator/>
      </w:r>
    </w:p>
  </w:endnote>
  <w:endnote w:type="continuationSeparator" w:id="0">
    <w:p w14:paraId="1A1B5CF4" w14:textId="77777777" w:rsidR="00BB788F" w:rsidRDefault="00BB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81F78" w14:textId="77777777" w:rsidR="00FD34C4" w:rsidRDefault="00FD34C4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BBBEA94" w14:textId="77777777" w:rsidR="00FD34C4" w:rsidRDefault="00FD34C4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989F1" w14:textId="220B1BCE" w:rsidR="00FD34C4" w:rsidRDefault="00FD34C4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72F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FDB1AE" w14:textId="6B085A04" w:rsidR="00FD34C4" w:rsidRDefault="00CB45EC" w:rsidP="00CB45EC">
    <w:pPr>
      <w:pStyle w:val="Footer"/>
      <w:ind w:right="360"/>
      <w:jc w:val="center"/>
    </w:pPr>
    <w:r w:rsidRPr="00CB45EC">
      <w:rPr>
        <w:sz w:val="20"/>
      </w:rPr>
      <w:t>BG05M9OP001-1.115 МИГ ПОМОРИЕ – МЯРКА 7: НАСЪРЧАВАНЕ И ПОДПОМАГАНЕ НА МЛАДЕЖКАТА ЗАЕТОСТ И ДОСТЪП ДО ЗАЕТОСТ НА ИКОНОМИЧЕСКИ НЕАКТИВНИ И БЕЗРАБОТНИ ЛИЦА“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A4C69" w14:textId="77777777" w:rsidR="00BB788F" w:rsidRDefault="00BB788F">
      <w:r>
        <w:separator/>
      </w:r>
    </w:p>
  </w:footnote>
  <w:footnote w:type="continuationSeparator" w:id="0">
    <w:p w14:paraId="77A072E2" w14:textId="77777777" w:rsidR="00BB788F" w:rsidRDefault="00BB788F">
      <w:r>
        <w:continuationSeparator/>
      </w:r>
    </w:p>
  </w:footnote>
  <w:footnote w:id="1">
    <w:p w14:paraId="56721A8F" w14:textId="7B755FC8" w:rsidR="00D31BC5" w:rsidRDefault="00D31BC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D31BC5">
        <w:t>Декларацията се попълва и от лицето, оправомощено да подаде проектното предложение с КЕП, само по отношение на т. 4, 5 и 6 от нея.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4EF47" w14:textId="045DA425" w:rsidR="007D0ABB" w:rsidRDefault="007D0ABB" w:rsidP="009B781B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</w:p>
  <w:p w14:paraId="74BC3175" w14:textId="5F671374" w:rsidR="007D0ABB" w:rsidRDefault="00F55FC5" w:rsidP="009B781B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  <w:r w:rsidRPr="00F55FC5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35BB542" wp14:editId="3CEC8FB8">
          <wp:simplePos x="0" y="0"/>
          <wp:positionH relativeFrom="column">
            <wp:posOffset>137160</wp:posOffset>
          </wp:positionH>
          <wp:positionV relativeFrom="paragraph">
            <wp:posOffset>16510</wp:posOffset>
          </wp:positionV>
          <wp:extent cx="1002665" cy="1046480"/>
          <wp:effectExtent l="0" t="0" r="0" b="0"/>
          <wp:wrapNone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4568A3" w14:textId="10624526" w:rsidR="00F55FC5" w:rsidRPr="00F55FC5" w:rsidRDefault="00F55FC5" w:rsidP="00F55FC5">
    <w:pPr>
      <w:tabs>
        <w:tab w:val="center" w:pos="4536"/>
        <w:tab w:val="right" w:pos="9072"/>
      </w:tabs>
      <w:jc w:val="center"/>
      <w:rPr>
        <w:b/>
        <w:sz w:val="18"/>
        <w:szCs w:val="18"/>
      </w:rPr>
    </w:pPr>
    <w:r w:rsidRPr="00F55FC5"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314B5DD6" wp14:editId="00969B7C">
          <wp:simplePos x="0" y="0"/>
          <wp:positionH relativeFrom="column">
            <wp:posOffset>4582160</wp:posOffset>
          </wp:positionH>
          <wp:positionV relativeFrom="paragraph">
            <wp:posOffset>5715</wp:posOffset>
          </wp:positionV>
          <wp:extent cx="1013460" cy="870585"/>
          <wp:effectExtent l="0" t="0" r="0" b="5715"/>
          <wp:wrapNone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460" cy="870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55FC5">
      <w:rPr>
        <w:b/>
        <w:color w:val="7F7F7F"/>
        <w:sz w:val="32"/>
        <w:szCs w:val="32"/>
      </w:rPr>
      <w:t>МИГ – ПОМОРИЕ</w:t>
    </w:r>
  </w:p>
  <w:p w14:paraId="61CC0FE0" w14:textId="77777777" w:rsidR="00F55FC5" w:rsidRPr="00F55FC5" w:rsidRDefault="00F55FC5" w:rsidP="00F55FC5">
    <w:pPr>
      <w:tabs>
        <w:tab w:val="left" w:pos="375"/>
        <w:tab w:val="center" w:pos="4536"/>
        <w:tab w:val="center" w:pos="4960"/>
        <w:tab w:val="right" w:pos="9072"/>
      </w:tabs>
      <w:jc w:val="center"/>
      <w:rPr>
        <w:noProof/>
        <w:sz w:val="20"/>
      </w:rPr>
    </w:pPr>
  </w:p>
  <w:p w14:paraId="6C89FC55" w14:textId="77777777" w:rsidR="00F55FC5" w:rsidRPr="00F55FC5" w:rsidRDefault="00F55FC5" w:rsidP="00F55FC5">
    <w:pPr>
      <w:tabs>
        <w:tab w:val="left" w:pos="375"/>
        <w:tab w:val="center" w:pos="4536"/>
        <w:tab w:val="center" w:pos="4960"/>
        <w:tab w:val="right" w:pos="9072"/>
      </w:tabs>
      <w:jc w:val="center"/>
      <w:rPr>
        <w:b/>
        <w:i/>
        <w:iCs/>
        <w:color w:val="7F7F7F"/>
        <w:sz w:val="20"/>
        <w:szCs w:val="20"/>
      </w:rPr>
    </w:pPr>
    <w:r w:rsidRPr="00F55FC5">
      <w:rPr>
        <w:b/>
        <w:i/>
        <w:iCs/>
        <w:color w:val="7F7F7F"/>
        <w:sz w:val="20"/>
        <w:szCs w:val="20"/>
      </w:rPr>
      <w:t>8200 гр. Поморие, Микропазар Хлебозавода,</w:t>
    </w:r>
  </w:p>
  <w:p w14:paraId="04A241AB" w14:textId="77777777" w:rsidR="00F55FC5" w:rsidRPr="00F55FC5" w:rsidRDefault="00F55FC5" w:rsidP="00F55FC5">
    <w:pPr>
      <w:tabs>
        <w:tab w:val="left" w:pos="2580"/>
        <w:tab w:val="left" w:pos="2985"/>
        <w:tab w:val="center" w:pos="4536"/>
        <w:tab w:val="right" w:pos="9072"/>
      </w:tabs>
      <w:spacing w:line="276" w:lineRule="auto"/>
      <w:jc w:val="center"/>
      <w:rPr>
        <w:b/>
        <w:i/>
        <w:iCs/>
        <w:color w:val="7F7F7F"/>
        <w:sz w:val="20"/>
      </w:rPr>
    </w:pPr>
    <w:r w:rsidRPr="00F55FC5">
      <w:rPr>
        <w:b/>
        <w:i/>
        <w:iCs/>
        <w:color w:val="7F7F7F"/>
        <w:sz w:val="20"/>
        <w:szCs w:val="20"/>
      </w:rPr>
      <w:t xml:space="preserve"> ул.”Княз Борис I” № 96A,</w:t>
    </w:r>
  </w:p>
  <w:p w14:paraId="5FBDE91A" w14:textId="77777777" w:rsidR="00F55FC5" w:rsidRPr="00F55FC5" w:rsidRDefault="00F55FC5" w:rsidP="00F55FC5">
    <w:pPr>
      <w:pBdr>
        <w:bottom w:val="double" w:sz="4" w:space="1" w:color="auto"/>
      </w:pBdr>
      <w:tabs>
        <w:tab w:val="center" w:pos="4536"/>
        <w:tab w:val="right" w:pos="9072"/>
      </w:tabs>
      <w:jc w:val="center"/>
      <w:rPr>
        <w:b/>
        <w:sz w:val="18"/>
        <w:szCs w:val="18"/>
      </w:rPr>
    </w:pPr>
    <w:r w:rsidRPr="00F55FC5">
      <w:rPr>
        <w:b/>
        <w:i/>
        <w:iCs/>
        <w:color w:val="7F7F7F"/>
        <w:sz w:val="20"/>
        <w:szCs w:val="20"/>
      </w:rPr>
      <w:t xml:space="preserve">e-mail: office@mig-pomorie.eu, </w:t>
    </w:r>
    <w:hyperlink r:id="rId3" w:history="1">
      <w:r w:rsidRPr="00F55FC5">
        <w:rPr>
          <w:b/>
          <w:color w:val="0000FF"/>
          <w:sz w:val="20"/>
          <w:szCs w:val="20"/>
          <w:u w:val="single"/>
        </w:rPr>
        <w:t>www.mig-pomorie.eu</w:t>
      </w:r>
    </w:hyperlink>
  </w:p>
  <w:p w14:paraId="72C25E52" w14:textId="176EDD7C" w:rsidR="007D0ABB" w:rsidRDefault="007D0ABB" w:rsidP="009B781B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</w:p>
  <w:p w14:paraId="25A963B4" w14:textId="77777777" w:rsidR="007D0ABB" w:rsidRDefault="007D0ABB" w:rsidP="009B781B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</w:p>
  <w:p w14:paraId="47C5F9CC" w14:textId="77777777" w:rsidR="009B781B" w:rsidRPr="001C5458" w:rsidRDefault="009B781B" w:rsidP="009B781B">
    <w:pPr>
      <w:pStyle w:val="Header"/>
      <w:pBdr>
        <w:bottom w:val="double" w:sz="4" w:space="1" w:color="auto"/>
      </w:pBdr>
      <w:jc w:val="center"/>
      <w:rPr>
        <w:b/>
        <w:sz w:val="18"/>
        <w:szCs w:val="18"/>
      </w:rPr>
    </w:pPr>
  </w:p>
  <w:p w14:paraId="110CE1C7" w14:textId="77777777" w:rsidR="004D016F" w:rsidRDefault="004D016F" w:rsidP="004D016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234A"/>
    <w:rsid w:val="00036AD4"/>
    <w:rsid w:val="00053E7E"/>
    <w:rsid w:val="000577C0"/>
    <w:rsid w:val="00061B9D"/>
    <w:rsid w:val="00066279"/>
    <w:rsid w:val="0006682F"/>
    <w:rsid w:val="00081FA1"/>
    <w:rsid w:val="0009392E"/>
    <w:rsid w:val="00096531"/>
    <w:rsid w:val="00097228"/>
    <w:rsid w:val="000A1AED"/>
    <w:rsid w:val="000A638F"/>
    <w:rsid w:val="000B30CD"/>
    <w:rsid w:val="000C2422"/>
    <w:rsid w:val="000D171C"/>
    <w:rsid w:val="000F5938"/>
    <w:rsid w:val="000F6D70"/>
    <w:rsid w:val="000F7FC9"/>
    <w:rsid w:val="001057A3"/>
    <w:rsid w:val="001057E9"/>
    <w:rsid w:val="001118E5"/>
    <w:rsid w:val="0011236D"/>
    <w:rsid w:val="00113BA3"/>
    <w:rsid w:val="0011513B"/>
    <w:rsid w:val="00126E74"/>
    <w:rsid w:val="00130206"/>
    <w:rsid w:val="00130DF8"/>
    <w:rsid w:val="00136559"/>
    <w:rsid w:val="00140B8A"/>
    <w:rsid w:val="001418CF"/>
    <w:rsid w:val="001570D2"/>
    <w:rsid w:val="001618A5"/>
    <w:rsid w:val="001649BB"/>
    <w:rsid w:val="001715A8"/>
    <w:rsid w:val="00177183"/>
    <w:rsid w:val="0017783B"/>
    <w:rsid w:val="00190C5B"/>
    <w:rsid w:val="00192B52"/>
    <w:rsid w:val="001B10D7"/>
    <w:rsid w:val="001B385F"/>
    <w:rsid w:val="001C5458"/>
    <w:rsid w:val="001C7116"/>
    <w:rsid w:val="001E13E0"/>
    <w:rsid w:val="001E1B8A"/>
    <w:rsid w:val="001E2F30"/>
    <w:rsid w:val="001F1BBA"/>
    <w:rsid w:val="0020494A"/>
    <w:rsid w:val="002075D2"/>
    <w:rsid w:val="00220FAD"/>
    <w:rsid w:val="002247F3"/>
    <w:rsid w:val="00227801"/>
    <w:rsid w:val="00252D59"/>
    <w:rsid w:val="00254D79"/>
    <w:rsid w:val="00260373"/>
    <w:rsid w:val="002618FB"/>
    <w:rsid w:val="002779D9"/>
    <w:rsid w:val="00280324"/>
    <w:rsid w:val="002A23A6"/>
    <w:rsid w:val="002A2F85"/>
    <w:rsid w:val="002A3155"/>
    <w:rsid w:val="002B1CE1"/>
    <w:rsid w:val="002B4D3E"/>
    <w:rsid w:val="002B4F76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4422"/>
    <w:rsid w:val="00327C15"/>
    <w:rsid w:val="00331538"/>
    <w:rsid w:val="00331687"/>
    <w:rsid w:val="00335975"/>
    <w:rsid w:val="003371D8"/>
    <w:rsid w:val="00337AB1"/>
    <w:rsid w:val="0036083A"/>
    <w:rsid w:val="00361C53"/>
    <w:rsid w:val="003639BA"/>
    <w:rsid w:val="00364262"/>
    <w:rsid w:val="00374D42"/>
    <w:rsid w:val="00375A2F"/>
    <w:rsid w:val="00381D2E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E2388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4701C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D4C21"/>
    <w:rsid w:val="004E5B9C"/>
    <w:rsid w:val="004F533E"/>
    <w:rsid w:val="005000A2"/>
    <w:rsid w:val="00507F9F"/>
    <w:rsid w:val="005115CE"/>
    <w:rsid w:val="00520942"/>
    <w:rsid w:val="005245FB"/>
    <w:rsid w:val="005277BD"/>
    <w:rsid w:val="005278F3"/>
    <w:rsid w:val="00532656"/>
    <w:rsid w:val="0053564E"/>
    <w:rsid w:val="00545662"/>
    <w:rsid w:val="00550E62"/>
    <w:rsid w:val="005563A3"/>
    <w:rsid w:val="00557590"/>
    <w:rsid w:val="00560028"/>
    <w:rsid w:val="00565CC1"/>
    <w:rsid w:val="005729B8"/>
    <w:rsid w:val="00586D4C"/>
    <w:rsid w:val="005955FC"/>
    <w:rsid w:val="00596CC6"/>
    <w:rsid w:val="005A0580"/>
    <w:rsid w:val="005A78CB"/>
    <w:rsid w:val="005B0AA4"/>
    <w:rsid w:val="005B0B0C"/>
    <w:rsid w:val="005B72FB"/>
    <w:rsid w:val="005C6BE6"/>
    <w:rsid w:val="005D1A9A"/>
    <w:rsid w:val="005E0A62"/>
    <w:rsid w:val="005F70E3"/>
    <w:rsid w:val="006142F6"/>
    <w:rsid w:val="0062012A"/>
    <w:rsid w:val="00627677"/>
    <w:rsid w:val="00631845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A5A00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61411"/>
    <w:rsid w:val="00861FB3"/>
    <w:rsid w:val="008626F7"/>
    <w:rsid w:val="008627EE"/>
    <w:rsid w:val="00876DDE"/>
    <w:rsid w:val="008815E4"/>
    <w:rsid w:val="008830FB"/>
    <w:rsid w:val="008A1809"/>
    <w:rsid w:val="008A62B3"/>
    <w:rsid w:val="008A6463"/>
    <w:rsid w:val="008B5554"/>
    <w:rsid w:val="008B6DD2"/>
    <w:rsid w:val="008D4070"/>
    <w:rsid w:val="008E3AF7"/>
    <w:rsid w:val="008F2B3D"/>
    <w:rsid w:val="00901549"/>
    <w:rsid w:val="00901F0F"/>
    <w:rsid w:val="009122C5"/>
    <w:rsid w:val="00912602"/>
    <w:rsid w:val="00917297"/>
    <w:rsid w:val="00922443"/>
    <w:rsid w:val="00940D45"/>
    <w:rsid w:val="00942934"/>
    <w:rsid w:val="00944690"/>
    <w:rsid w:val="00950150"/>
    <w:rsid w:val="00957732"/>
    <w:rsid w:val="009637D3"/>
    <w:rsid w:val="009653E3"/>
    <w:rsid w:val="00965A2B"/>
    <w:rsid w:val="00976394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3A42"/>
    <w:rsid w:val="00A04D4B"/>
    <w:rsid w:val="00A147E2"/>
    <w:rsid w:val="00A15604"/>
    <w:rsid w:val="00A17B35"/>
    <w:rsid w:val="00A20AD7"/>
    <w:rsid w:val="00A24455"/>
    <w:rsid w:val="00A564AE"/>
    <w:rsid w:val="00A66DC1"/>
    <w:rsid w:val="00A83769"/>
    <w:rsid w:val="00A96DD6"/>
    <w:rsid w:val="00AA0A91"/>
    <w:rsid w:val="00AA5F30"/>
    <w:rsid w:val="00AA625A"/>
    <w:rsid w:val="00AB645D"/>
    <w:rsid w:val="00AC62A0"/>
    <w:rsid w:val="00AD609F"/>
    <w:rsid w:val="00AF6E32"/>
    <w:rsid w:val="00B17635"/>
    <w:rsid w:val="00B24E87"/>
    <w:rsid w:val="00B30CA8"/>
    <w:rsid w:val="00B406FA"/>
    <w:rsid w:val="00B40932"/>
    <w:rsid w:val="00B760D9"/>
    <w:rsid w:val="00B90C1D"/>
    <w:rsid w:val="00B9216B"/>
    <w:rsid w:val="00B95485"/>
    <w:rsid w:val="00BA7BA2"/>
    <w:rsid w:val="00BB02AC"/>
    <w:rsid w:val="00BB3952"/>
    <w:rsid w:val="00BB788F"/>
    <w:rsid w:val="00BC2545"/>
    <w:rsid w:val="00BD09A5"/>
    <w:rsid w:val="00BD3211"/>
    <w:rsid w:val="00BE1BD9"/>
    <w:rsid w:val="00BF0342"/>
    <w:rsid w:val="00BF7A15"/>
    <w:rsid w:val="00C13BDD"/>
    <w:rsid w:val="00C36EB1"/>
    <w:rsid w:val="00C43B18"/>
    <w:rsid w:val="00C44B82"/>
    <w:rsid w:val="00C572D7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5EC"/>
    <w:rsid w:val="00CB49C3"/>
    <w:rsid w:val="00CC19A4"/>
    <w:rsid w:val="00CC54EC"/>
    <w:rsid w:val="00CE4017"/>
    <w:rsid w:val="00CE7D87"/>
    <w:rsid w:val="00CF6E72"/>
    <w:rsid w:val="00D053F9"/>
    <w:rsid w:val="00D24852"/>
    <w:rsid w:val="00D250E1"/>
    <w:rsid w:val="00D26E11"/>
    <w:rsid w:val="00D27D18"/>
    <w:rsid w:val="00D31BC5"/>
    <w:rsid w:val="00D358E9"/>
    <w:rsid w:val="00D45856"/>
    <w:rsid w:val="00D623AA"/>
    <w:rsid w:val="00D6729D"/>
    <w:rsid w:val="00D74724"/>
    <w:rsid w:val="00D76E87"/>
    <w:rsid w:val="00D9470F"/>
    <w:rsid w:val="00D971CD"/>
    <w:rsid w:val="00DB2D9C"/>
    <w:rsid w:val="00DB4456"/>
    <w:rsid w:val="00DB79F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4034"/>
    <w:rsid w:val="00E43D99"/>
    <w:rsid w:val="00E4713B"/>
    <w:rsid w:val="00E620F0"/>
    <w:rsid w:val="00E72596"/>
    <w:rsid w:val="00E75E35"/>
    <w:rsid w:val="00E80F89"/>
    <w:rsid w:val="00E82672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20457"/>
    <w:rsid w:val="00F2463C"/>
    <w:rsid w:val="00F35801"/>
    <w:rsid w:val="00F4544C"/>
    <w:rsid w:val="00F468F7"/>
    <w:rsid w:val="00F55FC5"/>
    <w:rsid w:val="00F63A08"/>
    <w:rsid w:val="00F672DA"/>
    <w:rsid w:val="00F70393"/>
    <w:rsid w:val="00F842C3"/>
    <w:rsid w:val="00FB0B84"/>
    <w:rsid w:val="00FC7B01"/>
    <w:rsid w:val="00FD34C4"/>
    <w:rsid w:val="00FD7AEF"/>
    <w:rsid w:val="00FE0E7A"/>
    <w:rsid w:val="00FF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72423A"/>
  <w15:docId w15:val="{87CC98A0-8E08-4F34-B288-FE3C28F1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CommentTextChar">
    <w:name w:val="Comment Text Char"/>
    <w:link w:val="CommentText"/>
    <w:semiHidden/>
    <w:rsid w:val="00D358E9"/>
    <w:rPr>
      <w:lang w:val="bg-BG" w:eastAsia="bg-BG" w:bidi="ar-SA"/>
    </w:rPr>
  </w:style>
  <w:style w:type="paragraph" w:styleId="Revision">
    <w:name w:val="Revision"/>
    <w:hidden/>
    <w:uiPriority w:val="99"/>
    <w:semiHidden/>
    <w:rsid w:val="008B6D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g-pomorie.eu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E9B9F-6A4D-4937-B3C3-9A72ED135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>mlsp</Company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anicolova</dc:creator>
  <cp:keywords/>
  <cp:lastModifiedBy>user</cp:lastModifiedBy>
  <cp:revision>8</cp:revision>
  <cp:lastPrinted>2008-11-03T16:41:00Z</cp:lastPrinted>
  <dcterms:created xsi:type="dcterms:W3CDTF">2019-03-14T09:52:00Z</dcterms:created>
  <dcterms:modified xsi:type="dcterms:W3CDTF">2020-10-19T08:36:00Z</dcterms:modified>
</cp:coreProperties>
</file>